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825" w:rsidRDefault="00A47825" w:rsidP="00594E98">
      <w:pPr>
        <w:ind w:left="8505"/>
        <w:jc w:val="center"/>
        <w:rPr>
          <w:sz w:val="28"/>
          <w:szCs w:val="28"/>
        </w:rPr>
      </w:pPr>
      <w:r w:rsidRPr="00B62B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</w:p>
    <w:p w:rsidR="00A47825" w:rsidRDefault="00A47825" w:rsidP="00594E98">
      <w:pPr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заявлению о предоставлении субсидий </w:t>
      </w:r>
      <w:r w:rsidRPr="007B618F">
        <w:rPr>
          <w:sz w:val="28"/>
          <w:szCs w:val="28"/>
        </w:rPr>
        <w:t>на</w:t>
      </w:r>
    </w:p>
    <w:p w:rsidR="00A47825" w:rsidRDefault="00A47825" w:rsidP="00594E98">
      <w:pPr>
        <w:ind w:left="8505"/>
        <w:jc w:val="center"/>
        <w:rPr>
          <w:sz w:val="28"/>
          <w:szCs w:val="28"/>
        </w:rPr>
      </w:pPr>
      <w:r w:rsidRPr="007B618F">
        <w:rPr>
          <w:sz w:val="28"/>
          <w:szCs w:val="28"/>
        </w:rPr>
        <w:t xml:space="preserve">возмещение части затрат на уплату процентов </w:t>
      </w:r>
    </w:p>
    <w:p w:rsidR="00A47825" w:rsidRDefault="00A47825" w:rsidP="00594E98">
      <w:pPr>
        <w:ind w:left="8505"/>
        <w:jc w:val="center"/>
        <w:rPr>
          <w:sz w:val="28"/>
          <w:szCs w:val="28"/>
        </w:rPr>
      </w:pPr>
      <w:r w:rsidRPr="007B618F">
        <w:rPr>
          <w:sz w:val="28"/>
          <w:szCs w:val="28"/>
        </w:rPr>
        <w:t>по кредитам, полученным в</w:t>
      </w:r>
      <w:r>
        <w:rPr>
          <w:sz w:val="28"/>
          <w:szCs w:val="28"/>
        </w:rPr>
        <w:t xml:space="preserve"> </w:t>
      </w:r>
      <w:r w:rsidRPr="007B618F">
        <w:rPr>
          <w:sz w:val="28"/>
          <w:szCs w:val="28"/>
        </w:rPr>
        <w:t>российских</w:t>
      </w:r>
    </w:p>
    <w:p w:rsidR="00A47825" w:rsidRDefault="00A47825" w:rsidP="00594E98">
      <w:pPr>
        <w:ind w:left="8505"/>
        <w:jc w:val="center"/>
        <w:rPr>
          <w:sz w:val="28"/>
          <w:szCs w:val="28"/>
        </w:rPr>
      </w:pPr>
      <w:r w:rsidRPr="007B618F">
        <w:rPr>
          <w:sz w:val="28"/>
          <w:szCs w:val="28"/>
        </w:rPr>
        <w:t>кредитных</w:t>
      </w:r>
      <w:r>
        <w:rPr>
          <w:sz w:val="28"/>
          <w:szCs w:val="28"/>
        </w:rPr>
        <w:t xml:space="preserve"> </w:t>
      </w:r>
      <w:r w:rsidRPr="007B618F">
        <w:rPr>
          <w:sz w:val="28"/>
          <w:szCs w:val="28"/>
        </w:rPr>
        <w:t xml:space="preserve">организациях, и займам, полученным в сельскохозяйственных кредитных </w:t>
      </w:r>
    </w:p>
    <w:p w:rsidR="00A47825" w:rsidRPr="00B62B42" w:rsidRDefault="00A47825" w:rsidP="00594E98">
      <w:pPr>
        <w:ind w:left="8505"/>
        <w:jc w:val="center"/>
        <w:rPr>
          <w:sz w:val="28"/>
          <w:szCs w:val="28"/>
        </w:rPr>
      </w:pPr>
      <w:r w:rsidRPr="007B618F">
        <w:rPr>
          <w:sz w:val="28"/>
          <w:szCs w:val="28"/>
        </w:rPr>
        <w:t>потребительских кооперативах</w:t>
      </w:r>
      <w:r>
        <w:rPr>
          <w:sz w:val="28"/>
          <w:szCs w:val="28"/>
        </w:rPr>
        <w:t xml:space="preserve"> (по кредитам (займам), принятым к субсидированию)</w:t>
      </w:r>
    </w:p>
    <w:p w:rsidR="00A47825" w:rsidRDefault="00A47825" w:rsidP="00594E98">
      <w:pPr>
        <w:rPr>
          <w:sz w:val="28"/>
          <w:szCs w:val="28"/>
        </w:rPr>
      </w:pPr>
    </w:p>
    <w:p w:rsidR="00A47825" w:rsidRDefault="00A47825" w:rsidP="00594E98">
      <w:pPr>
        <w:rPr>
          <w:sz w:val="28"/>
          <w:szCs w:val="28"/>
        </w:rPr>
      </w:pPr>
      <w:r>
        <w:rPr>
          <w:sz w:val="28"/>
          <w:szCs w:val="28"/>
        </w:rPr>
        <w:t>Представляются заемщиком по мере использования</w:t>
      </w:r>
    </w:p>
    <w:p w:rsidR="00A47825" w:rsidRDefault="00A47825" w:rsidP="001C6A94">
      <w:pPr>
        <w:rPr>
          <w:sz w:val="28"/>
          <w:szCs w:val="28"/>
        </w:rPr>
      </w:pPr>
      <w:r>
        <w:rPr>
          <w:sz w:val="28"/>
          <w:szCs w:val="28"/>
        </w:rPr>
        <w:t>кредита (займа)</w:t>
      </w:r>
    </w:p>
    <w:p w:rsidR="00A47825" w:rsidRDefault="00A47825" w:rsidP="00594E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НАПРАВЛЕНИЕ </w:t>
      </w:r>
    </w:p>
    <w:p w:rsidR="00A47825" w:rsidRPr="00803DAB" w:rsidRDefault="00A47825" w:rsidP="00594E98">
      <w:pPr>
        <w:jc w:val="center"/>
        <w:rPr>
          <w:sz w:val="28"/>
          <w:szCs w:val="28"/>
        </w:rPr>
      </w:pPr>
      <w:r>
        <w:rPr>
          <w:sz w:val="28"/>
          <w:szCs w:val="28"/>
        </w:rPr>
        <w:t>целевого использования инвестиционного кредита (займа)</w:t>
      </w:r>
    </w:p>
    <w:p w:rsidR="00A47825" w:rsidRDefault="00A47825" w:rsidP="00594E98">
      <w:pPr>
        <w:jc w:val="both"/>
        <w:rPr>
          <w:sz w:val="28"/>
          <w:szCs w:val="28"/>
        </w:rPr>
      </w:pPr>
    </w:p>
    <w:p w:rsidR="00A47825" w:rsidRPr="00DA6E04" w:rsidRDefault="00A47825" w:rsidP="00594E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A6E04">
        <w:rPr>
          <w:sz w:val="28"/>
          <w:szCs w:val="28"/>
        </w:rPr>
        <w:t>За</w:t>
      </w:r>
      <w:r>
        <w:rPr>
          <w:sz w:val="28"/>
          <w:szCs w:val="28"/>
        </w:rPr>
        <w:t xml:space="preserve">емщик </w:t>
      </w:r>
      <w:r w:rsidRPr="00DA6E04">
        <w:rPr>
          <w:sz w:val="28"/>
          <w:szCs w:val="28"/>
        </w:rPr>
        <w:t>_____________________</w:t>
      </w:r>
      <w:r>
        <w:rPr>
          <w:sz w:val="28"/>
          <w:szCs w:val="28"/>
        </w:rPr>
        <w:t>_________________________________________________________________________</w:t>
      </w:r>
    </w:p>
    <w:p w:rsidR="00A47825" w:rsidRPr="00DA6E04" w:rsidRDefault="00A47825" w:rsidP="00594E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DA6E04">
        <w:rPr>
          <w:sz w:val="20"/>
          <w:szCs w:val="20"/>
        </w:rPr>
        <w:t>(наименование, район)</w:t>
      </w:r>
    </w:p>
    <w:p w:rsidR="00A47825" w:rsidRDefault="00A47825" w:rsidP="00594E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и дата кредитного договора (договора займа) _________</w:t>
      </w:r>
      <w:r w:rsidRPr="00DA6E04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A47825" w:rsidRDefault="00A47825" w:rsidP="004E5F45">
      <w:pPr>
        <w:jc w:val="right"/>
      </w:pPr>
    </w:p>
    <w:p w:rsidR="00A47825" w:rsidRPr="00A35F32" w:rsidRDefault="00A47825" w:rsidP="004E5F45">
      <w:pPr>
        <w:jc w:val="right"/>
      </w:pPr>
      <w:r w:rsidRPr="00A35F32">
        <w:t>(рублей)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6"/>
        <w:gridCol w:w="1519"/>
        <w:gridCol w:w="2196"/>
        <w:gridCol w:w="1134"/>
        <w:gridCol w:w="1276"/>
        <w:gridCol w:w="1417"/>
        <w:gridCol w:w="992"/>
        <w:gridCol w:w="993"/>
        <w:gridCol w:w="1417"/>
        <w:gridCol w:w="1559"/>
        <w:gridCol w:w="1560"/>
      </w:tblGrid>
      <w:tr w:rsidR="00A47825" w:rsidTr="00594E98">
        <w:tc>
          <w:tcPr>
            <w:tcW w:w="646" w:type="dxa"/>
            <w:vMerge w:val="restart"/>
            <w:vAlign w:val="center"/>
          </w:tcPr>
          <w:p w:rsidR="00A47825" w:rsidRPr="003C35BA" w:rsidRDefault="00A47825" w:rsidP="00594E98">
            <w:pPr>
              <w:jc w:val="center"/>
            </w:pPr>
            <w:r w:rsidRPr="003C35BA">
              <w:t>№ п/п</w:t>
            </w:r>
          </w:p>
        </w:tc>
        <w:tc>
          <w:tcPr>
            <w:tcW w:w="1519" w:type="dxa"/>
            <w:vMerge w:val="restart"/>
            <w:vAlign w:val="center"/>
          </w:tcPr>
          <w:p w:rsidR="00A47825" w:rsidRPr="003C35BA" w:rsidRDefault="00A47825" w:rsidP="00594E98">
            <w:pPr>
              <w:jc w:val="center"/>
            </w:pPr>
            <w:r w:rsidRPr="003C35BA">
              <w:t>Дата</w:t>
            </w:r>
          </w:p>
          <w:p w:rsidR="00A47825" w:rsidRPr="003C35BA" w:rsidRDefault="00A47825" w:rsidP="00594E98">
            <w:pPr>
              <w:jc w:val="center"/>
            </w:pPr>
            <w:r w:rsidRPr="003C35BA">
              <w:t xml:space="preserve">зачисления </w:t>
            </w:r>
            <w:r>
              <w:t xml:space="preserve">кредитных </w:t>
            </w:r>
            <w:r w:rsidRPr="003C35BA">
              <w:t>средств</w:t>
            </w:r>
          </w:p>
        </w:tc>
        <w:tc>
          <w:tcPr>
            <w:tcW w:w="2196" w:type="dxa"/>
            <w:vMerge w:val="restart"/>
            <w:vAlign w:val="center"/>
          </w:tcPr>
          <w:p w:rsidR="00A47825" w:rsidRDefault="00A47825" w:rsidP="00594E98">
            <w:pPr>
              <w:jc w:val="center"/>
            </w:pPr>
            <w:r w:rsidRPr="003C35BA">
              <w:t xml:space="preserve">Сумма </w:t>
            </w:r>
          </w:p>
          <w:p w:rsidR="00A47825" w:rsidRPr="003C35BA" w:rsidRDefault="00A47825" w:rsidP="00594E98">
            <w:pPr>
              <w:jc w:val="center"/>
            </w:pPr>
            <w:r w:rsidRPr="003C35BA">
              <w:t xml:space="preserve">полученных </w:t>
            </w:r>
            <w:r>
              <w:t>кр</w:t>
            </w:r>
            <w:r>
              <w:t>е</w:t>
            </w:r>
            <w:r>
              <w:t>дитных</w:t>
            </w:r>
            <w:r w:rsidRPr="003C35BA">
              <w:t xml:space="preserve"> средств</w:t>
            </w:r>
          </w:p>
        </w:tc>
        <w:tc>
          <w:tcPr>
            <w:tcW w:w="8788" w:type="dxa"/>
            <w:gridSpan w:val="7"/>
            <w:vAlign w:val="center"/>
          </w:tcPr>
          <w:p w:rsidR="00A47825" w:rsidRPr="003C35BA" w:rsidRDefault="00A47825" w:rsidP="00594E98">
            <w:pPr>
              <w:jc w:val="center"/>
            </w:pPr>
            <w:r w:rsidRPr="003C35BA">
              <w:t xml:space="preserve">Использование </w:t>
            </w:r>
            <w:r>
              <w:t>кредитных</w:t>
            </w:r>
            <w:r w:rsidRPr="003C35BA">
              <w:t xml:space="preserve"> средств</w:t>
            </w:r>
          </w:p>
        </w:tc>
        <w:tc>
          <w:tcPr>
            <w:tcW w:w="1560" w:type="dxa"/>
            <w:vMerge w:val="restart"/>
            <w:vAlign w:val="center"/>
          </w:tcPr>
          <w:p w:rsidR="00A47825" w:rsidRPr="003C35BA" w:rsidRDefault="00A47825" w:rsidP="00594E98">
            <w:pPr>
              <w:jc w:val="center"/>
            </w:pPr>
            <w:r>
              <w:t>Сумма к субсидир</w:t>
            </w:r>
            <w:r>
              <w:t>о</w:t>
            </w:r>
            <w:r>
              <w:t xml:space="preserve">ванию </w:t>
            </w:r>
          </w:p>
        </w:tc>
      </w:tr>
      <w:tr w:rsidR="00A47825" w:rsidTr="00594E98">
        <w:tc>
          <w:tcPr>
            <w:tcW w:w="646" w:type="dxa"/>
            <w:vMerge/>
            <w:vAlign w:val="center"/>
          </w:tcPr>
          <w:p w:rsidR="00A47825" w:rsidRPr="003C35BA" w:rsidRDefault="00A47825" w:rsidP="00594E98">
            <w:pPr>
              <w:jc w:val="center"/>
            </w:pPr>
          </w:p>
        </w:tc>
        <w:tc>
          <w:tcPr>
            <w:tcW w:w="1519" w:type="dxa"/>
            <w:vMerge/>
            <w:vAlign w:val="center"/>
          </w:tcPr>
          <w:p w:rsidR="00A47825" w:rsidRPr="003C35BA" w:rsidRDefault="00A47825" w:rsidP="00594E98">
            <w:pPr>
              <w:jc w:val="center"/>
            </w:pPr>
          </w:p>
        </w:tc>
        <w:tc>
          <w:tcPr>
            <w:tcW w:w="2196" w:type="dxa"/>
            <w:vMerge/>
            <w:vAlign w:val="center"/>
          </w:tcPr>
          <w:p w:rsidR="00A47825" w:rsidRPr="003C35BA" w:rsidRDefault="00A47825" w:rsidP="00594E98">
            <w:pPr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:rsidR="00A47825" w:rsidRPr="003C35BA" w:rsidRDefault="00A47825" w:rsidP="00594E98">
            <w:pPr>
              <w:jc w:val="center"/>
            </w:pPr>
            <w:r w:rsidRPr="003C35BA">
              <w:t>№ и дата плате</w:t>
            </w:r>
            <w:r w:rsidRPr="003C35BA">
              <w:t>ж</w:t>
            </w:r>
            <w:r w:rsidRPr="003C35BA">
              <w:t>ного п</w:t>
            </w:r>
            <w:r w:rsidRPr="003C35BA">
              <w:t>о</w:t>
            </w:r>
            <w:r w:rsidRPr="003C35BA">
              <w:t>ручения</w:t>
            </w:r>
          </w:p>
        </w:tc>
        <w:tc>
          <w:tcPr>
            <w:tcW w:w="1276" w:type="dxa"/>
            <w:vMerge w:val="restart"/>
            <w:vAlign w:val="center"/>
          </w:tcPr>
          <w:p w:rsidR="00A47825" w:rsidRPr="003C35BA" w:rsidRDefault="00A47825" w:rsidP="00594E98">
            <w:pPr>
              <w:jc w:val="center"/>
            </w:pPr>
            <w:r w:rsidRPr="003C35BA">
              <w:t>Сумма перечи</w:t>
            </w:r>
            <w:r w:rsidRPr="003C35BA">
              <w:t>с</w:t>
            </w:r>
            <w:r w:rsidRPr="003C35BA">
              <w:t>ленных креди</w:t>
            </w:r>
            <w:r w:rsidRPr="003C35BA">
              <w:t>т</w:t>
            </w:r>
            <w:r w:rsidRPr="003C35BA">
              <w:t>ных средств</w:t>
            </w:r>
          </w:p>
        </w:tc>
        <w:tc>
          <w:tcPr>
            <w:tcW w:w="1417" w:type="dxa"/>
            <w:vMerge w:val="restart"/>
            <w:vAlign w:val="center"/>
          </w:tcPr>
          <w:p w:rsidR="00A47825" w:rsidRPr="003C35BA" w:rsidRDefault="00A47825" w:rsidP="00594E98">
            <w:pPr>
              <w:jc w:val="center"/>
            </w:pPr>
            <w:r w:rsidRPr="003C35BA">
              <w:t>Наимен</w:t>
            </w:r>
            <w:r w:rsidRPr="003C35BA">
              <w:t>о</w:t>
            </w:r>
            <w:r w:rsidRPr="003C35BA">
              <w:t>вание п</w:t>
            </w:r>
            <w:r w:rsidRPr="003C35BA">
              <w:t>о</w:t>
            </w:r>
            <w:r w:rsidRPr="003C35BA">
              <w:t>ставщика</w:t>
            </w:r>
            <w:r>
              <w:t xml:space="preserve"> (подря</w:t>
            </w:r>
            <w:r>
              <w:t>д</w:t>
            </w:r>
            <w:r>
              <w:t>чик, и</w:t>
            </w:r>
            <w:r>
              <w:t>с</w:t>
            </w:r>
            <w:r>
              <w:t>полнитель)</w:t>
            </w:r>
          </w:p>
        </w:tc>
        <w:tc>
          <w:tcPr>
            <w:tcW w:w="992" w:type="dxa"/>
            <w:vMerge w:val="restart"/>
            <w:vAlign w:val="center"/>
          </w:tcPr>
          <w:p w:rsidR="00A47825" w:rsidRPr="003C35BA" w:rsidRDefault="00A47825" w:rsidP="00594E98">
            <w:pPr>
              <w:jc w:val="center"/>
            </w:pPr>
            <w:r>
              <w:t>№ и дата дог</w:t>
            </w:r>
            <w:r>
              <w:t>о</w:t>
            </w:r>
            <w:r>
              <w:t xml:space="preserve">вора </w:t>
            </w:r>
          </w:p>
        </w:tc>
        <w:tc>
          <w:tcPr>
            <w:tcW w:w="3969" w:type="dxa"/>
            <w:gridSpan w:val="3"/>
            <w:vAlign w:val="center"/>
          </w:tcPr>
          <w:p w:rsidR="00A47825" w:rsidRPr="003C35BA" w:rsidRDefault="00A47825" w:rsidP="00594E98">
            <w:pPr>
              <w:jc w:val="center"/>
            </w:pPr>
            <w:r>
              <w:t>Товарные накладные</w:t>
            </w:r>
          </w:p>
        </w:tc>
        <w:tc>
          <w:tcPr>
            <w:tcW w:w="1560" w:type="dxa"/>
            <w:vMerge/>
            <w:vAlign w:val="center"/>
          </w:tcPr>
          <w:p w:rsidR="00A47825" w:rsidRPr="003C35BA" w:rsidRDefault="00A47825" w:rsidP="00594E98">
            <w:pPr>
              <w:jc w:val="center"/>
            </w:pPr>
          </w:p>
        </w:tc>
      </w:tr>
      <w:tr w:rsidR="00A47825" w:rsidTr="00594E98">
        <w:tc>
          <w:tcPr>
            <w:tcW w:w="646" w:type="dxa"/>
            <w:vMerge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vMerge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96" w:type="dxa"/>
            <w:vMerge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47825" w:rsidRPr="003C35BA" w:rsidRDefault="00A47825" w:rsidP="00594E98">
            <w:pPr>
              <w:jc w:val="center"/>
            </w:pPr>
            <w:r w:rsidRPr="003C35BA">
              <w:t>№ и дата</w:t>
            </w:r>
          </w:p>
        </w:tc>
        <w:tc>
          <w:tcPr>
            <w:tcW w:w="1417" w:type="dxa"/>
            <w:vAlign w:val="center"/>
          </w:tcPr>
          <w:p w:rsidR="00A47825" w:rsidRPr="003C35BA" w:rsidRDefault="00A47825" w:rsidP="00594E98">
            <w:pPr>
              <w:jc w:val="center"/>
            </w:pPr>
            <w:r w:rsidRPr="003C35BA">
              <w:t>Наимен</w:t>
            </w:r>
            <w:r w:rsidRPr="003C35BA">
              <w:t>о</w:t>
            </w:r>
            <w:r w:rsidRPr="003C35BA">
              <w:t>вание т</w:t>
            </w:r>
            <w:r w:rsidRPr="003C35BA">
              <w:t>о</w:t>
            </w:r>
            <w:r w:rsidRPr="003C35BA">
              <w:t>вара по группам товаров</w:t>
            </w:r>
          </w:p>
        </w:tc>
        <w:tc>
          <w:tcPr>
            <w:tcW w:w="1559" w:type="dxa"/>
            <w:vAlign w:val="center"/>
          </w:tcPr>
          <w:p w:rsidR="00A47825" w:rsidRPr="003C35BA" w:rsidRDefault="00A47825" w:rsidP="00594E98">
            <w:pPr>
              <w:jc w:val="center"/>
            </w:pPr>
            <w:r w:rsidRPr="003C35BA">
              <w:t>Сумма с учетом НДС</w:t>
            </w:r>
          </w:p>
        </w:tc>
        <w:tc>
          <w:tcPr>
            <w:tcW w:w="1560" w:type="dxa"/>
            <w:vMerge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</w:tr>
      <w:tr w:rsidR="00A47825" w:rsidRPr="00AD528D" w:rsidTr="00594E98">
        <w:tc>
          <w:tcPr>
            <w:tcW w:w="646" w:type="dxa"/>
          </w:tcPr>
          <w:p w:rsidR="00A47825" w:rsidRPr="00AD528D" w:rsidRDefault="00A47825" w:rsidP="00FF6C53">
            <w:pPr>
              <w:jc w:val="center"/>
            </w:pPr>
            <w:r w:rsidRPr="00AD528D">
              <w:t>1</w:t>
            </w:r>
          </w:p>
        </w:tc>
        <w:tc>
          <w:tcPr>
            <w:tcW w:w="1519" w:type="dxa"/>
          </w:tcPr>
          <w:p w:rsidR="00A47825" w:rsidRPr="00AD528D" w:rsidRDefault="00A47825" w:rsidP="00FF6C53">
            <w:pPr>
              <w:jc w:val="center"/>
            </w:pPr>
            <w:r w:rsidRPr="00AD528D">
              <w:t>2</w:t>
            </w:r>
          </w:p>
        </w:tc>
        <w:tc>
          <w:tcPr>
            <w:tcW w:w="2196" w:type="dxa"/>
          </w:tcPr>
          <w:p w:rsidR="00A47825" w:rsidRPr="00AD528D" w:rsidRDefault="00A47825" w:rsidP="00FF6C53">
            <w:pPr>
              <w:jc w:val="center"/>
            </w:pPr>
            <w:r w:rsidRPr="00AD528D">
              <w:t>3</w:t>
            </w:r>
          </w:p>
        </w:tc>
        <w:tc>
          <w:tcPr>
            <w:tcW w:w="1134" w:type="dxa"/>
          </w:tcPr>
          <w:p w:rsidR="00A47825" w:rsidRPr="00AD528D" w:rsidRDefault="00A47825" w:rsidP="00FF6C53">
            <w:pPr>
              <w:jc w:val="center"/>
            </w:pPr>
            <w:r w:rsidRPr="00AD528D">
              <w:t>4</w:t>
            </w:r>
          </w:p>
        </w:tc>
        <w:tc>
          <w:tcPr>
            <w:tcW w:w="1276" w:type="dxa"/>
          </w:tcPr>
          <w:p w:rsidR="00A47825" w:rsidRPr="00AD528D" w:rsidRDefault="00A47825" w:rsidP="00FF6C53">
            <w:pPr>
              <w:jc w:val="center"/>
            </w:pPr>
            <w:r w:rsidRPr="00AD528D">
              <w:t>5</w:t>
            </w:r>
          </w:p>
        </w:tc>
        <w:tc>
          <w:tcPr>
            <w:tcW w:w="1417" w:type="dxa"/>
          </w:tcPr>
          <w:p w:rsidR="00A47825" w:rsidRPr="00AD528D" w:rsidRDefault="00A47825" w:rsidP="00FF6C53">
            <w:pPr>
              <w:jc w:val="center"/>
            </w:pPr>
            <w:r w:rsidRPr="00AD528D">
              <w:t>6</w:t>
            </w:r>
          </w:p>
        </w:tc>
        <w:tc>
          <w:tcPr>
            <w:tcW w:w="992" w:type="dxa"/>
          </w:tcPr>
          <w:p w:rsidR="00A47825" w:rsidRPr="00AD528D" w:rsidRDefault="00A47825" w:rsidP="00FF6C53">
            <w:pPr>
              <w:jc w:val="center"/>
            </w:pPr>
            <w:r w:rsidRPr="00AD528D">
              <w:t>7</w:t>
            </w:r>
          </w:p>
        </w:tc>
        <w:tc>
          <w:tcPr>
            <w:tcW w:w="993" w:type="dxa"/>
          </w:tcPr>
          <w:p w:rsidR="00A47825" w:rsidRPr="00AD528D" w:rsidRDefault="00A47825" w:rsidP="00FF6C53">
            <w:pPr>
              <w:jc w:val="center"/>
            </w:pPr>
            <w:r w:rsidRPr="00AD528D">
              <w:t>8</w:t>
            </w:r>
          </w:p>
        </w:tc>
        <w:tc>
          <w:tcPr>
            <w:tcW w:w="1417" w:type="dxa"/>
          </w:tcPr>
          <w:p w:rsidR="00A47825" w:rsidRPr="00AD528D" w:rsidRDefault="00A47825" w:rsidP="00FF6C53">
            <w:pPr>
              <w:jc w:val="center"/>
            </w:pPr>
            <w:r w:rsidRPr="00AD528D">
              <w:t>9</w:t>
            </w:r>
          </w:p>
        </w:tc>
        <w:tc>
          <w:tcPr>
            <w:tcW w:w="1559" w:type="dxa"/>
          </w:tcPr>
          <w:p w:rsidR="00A47825" w:rsidRPr="00AD528D" w:rsidRDefault="00A47825" w:rsidP="00FF6C53">
            <w:pPr>
              <w:jc w:val="center"/>
            </w:pPr>
            <w:r w:rsidRPr="00AD528D">
              <w:t>10</w:t>
            </w:r>
          </w:p>
        </w:tc>
        <w:tc>
          <w:tcPr>
            <w:tcW w:w="1560" w:type="dxa"/>
          </w:tcPr>
          <w:p w:rsidR="00A47825" w:rsidRPr="00AD528D" w:rsidRDefault="00A47825" w:rsidP="00FF6C53">
            <w:pPr>
              <w:jc w:val="center"/>
            </w:pPr>
            <w:r w:rsidRPr="00AD528D">
              <w:t>11</w:t>
            </w:r>
          </w:p>
        </w:tc>
      </w:tr>
      <w:tr w:rsidR="00A47825" w:rsidTr="00594E98">
        <w:tc>
          <w:tcPr>
            <w:tcW w:w="646" w:type="dxa"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96" w:type="dxa"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</w:tr>
      <w:tr w:rsidR="00A47825" w:rsidTr="00594E98">
        <w:tc>
          <w:tcPr>
            <w:tcW w:w="646" w:type="dxa"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96" w:type="dxa"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A47825" w:rsidRPr="00FF6C53" w:rsidRDefault="00A47825" w:rsidP="00FF6C53">
            <w:pPr>
              <w:jc w:val="both"/>
              <w:rPr>
                <w:sz w:val="28"/>
                <w:szCs w:val="28"/>
              </w:rPr>
            </w:pPr>
          </w:p>
        </w:tc>
      </w:tr>
    </w:tbl>
    <w:p w:rsidR="00A47825" w:rsidRPr="00E76387" w:rsidRDefault="00A47825" w:rsidP="004E5F45">
      <w:pPr>
        <w:jc w:val="right"/>
        <w:rPr>
          <w:sz w:val="28"/>
          <w:szCs w:val="28"/>
        </w:rPr>
      </w:pPr>
    </w:p>
    <w:p w:rsidR="00A47825" w:rsidRDefault="00A47825" w:rsidP="004E5F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47825" w:rsidRPr="00544899" w:rsidRDefault="00A47825" w:rsidP="004E5F4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44899">
        <w:rPr>
          <w:sz w:val="28"/>
          <w:szCs w:val="28"/>
        </w:rPr>
        <w:t>Руководитель   _____________________   _______________________________</w:t>
      </w:r>
    </w:p>
    <w:p w:rsidR="00A47825" w:rsidRPr="00544899" w:rsidRDefault="00A47825" w:rsidP="004E5F45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544899">
        <w:rPr>
          <w:sz w:val="20"/>
          <w:szCs w:val="20"/>
        </w:rPr>
        <w:t xml:space="preserve">                                                       (подпись)                                                       (расшифровка подписи)</w:t>
      </w:r>
    </w:p>
    <w:p w:rsidR="00A47825" w:rsidRPr="00544899" w:rsidRDefault="00A47825" w:rsidP="004E5F4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44899">
        <w:rPr>
          <w:sz w:val="28"/>
          <w:szCs w:val="28"/>
        </w:rPr>
        <w:t>М.П.</w:t>
      </w:r>
    </w:p>
    <w:p w:rsidR="00A47825" w:rsidRDefault="00A47825" w:rsidP="004E5F4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47825" w:rsidRPr="00544899" w:rsidRDefault="00A47825" w:rsidP="004E5F4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44899">
        <w:rPr>
          <w:sz w:val="28"/>
          <w:szCs w:val="28"/>
        </w:rPr>
        <w:t>Главный бухгалтер ___________________   _______________________________</w:t>
      </w:r>
    </w:p>
    <w:p w:rsidR="00A47825" w:rsidRPr="00544899" w:rsidRDefault="00A47825" w:rsidP="004E5F45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544899">
        <w:rPr>
          <w:sz w:val="20"/>
          <w:szCs w:val="20"/>
        </w:rPr>
        <w:t xml:space="preserve">                                                                    (подпись)                                         (расшифровка подписи)</w:t>
      </w:r>
    </w:p>
    <w:p w:rsidR="00A47825" w:rsidRDefault="00A47825" w:rsidP="004E5F4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44899">
        <w:rPr>
          <w:sz w:val="28"/>
          <w:szCs w:val="28"/>
        </w:rPr>
        <w:t>«__»_________________ 20__ год</w:t>
      </w:r>
    </w:p>
    <w:p w:rsidR="00A47825" w:rsidRDefault="00A47825" w:rsidP="004E5F45"/>
    <w:p w:rsidR="00A47825" w:rsidRDefault="00A47825" w:rsidP="004E5F45"/>
    <w:p w:rsidR="00A47825" w:rsidRDefault="00A47825" w:rsidP="004E5F4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A47825" w:rsidSect="004D103E">
      <w:headerReference w:type="default" r:id="rId6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825" w:rsidRDefault="00A47825" w:rsidP="004D103E">
      <w:r>
        <w:separator/>
      </w:r>
    </w:p>
  </w:endnote>
  <w:endnote w:type="continuationSeparator" w:id="0">
    <w:p w:rsidR="00A47825" w:rsidRDefault="00A47825" w:rsidP="004D1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825" w:rsidRDefault="00A47825" w:rsidP="004D103E">
      <w:r>
        <w:separator/>
      </w:r>
    </w:p>
  </w:footnote>
  <w:footnote w:type="continuationSeparator" w:id="0">
    <w:p w:rsidR="00A47825" w:rsidRDefault="00A47825" w:rsidP="004D1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825" w:rsidRPr="004D103E" w:rsidRDefault="00A47825">
    <w:pPr>
      <w:pStyle w:val="Header"/>
      <w:jc w:val="center"/>
      <w:rPr>
        <w:sz w:val="28"/>
        <w:szCs w:val="28"/>
      </w:rPr>
    </w:pPr>
    <w:r w:rsidRPr="004D103E">
      <w:rPr>
        <w:sz w:val="28"/>
        <w:szCs w:val="28"/>
      </w:rPr>
      <w:fldChar w:fldCharType="begin"/>
    </w:r>
    <w:r w:rsidRPr="004D103E">
      <w:rPr>
        <w:sz w:val="28"/>
        <w:szCs w:val="28"/>
      </w:rPr>
      <w:instrText>PAGE   \* MERGEFORMAT</w:instrText>
    </w:r>
    <w:r w:rsidRPr="004D103E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4D103E">
      <w:rPr>
        <w:sz w:val="28"/>
        <w:szCs w:val="28"/>
      </w:rPr>
      <w:fldChar w:fldCharType="end"/>
    </w:r>
  </w:p>
  <w:p w:rsidR="00A47825" w:rsidRDefault="00A4782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F45"/>
    <w:rsid w:val="00006F54"/>
    <w:rsid w:val="000201FB"/>
    <w:rsid w:val="00071872"/>
    <w:rsid w:val="00073524"/>
    <w:rsid w:val="000C3FB2"/>
    <w:rsid w:val="000E5BB1"/>
    <w:rsid w:val="00114891"/>
    <w:rsid w:val="00120AC6"/>
    <w:rsid w:val="001B0CD5"/>
    <w:rsid w:val="001C6A94"/>
    <w:rsid w:val="001D41A5"/>
    <w:rsid w:val="003C35BA"/>
    <w:rsid w:val="003D3D27"/>
    <w:rsid w:val="003D4065"/>
    <w:rsid w:val="00407088"/>
    <w:rsid w:val="00442EC4"/>
    <w:rsid w:val="0049400F"/>
    <w:rsid w:val="004D103E"/>
    <w:rsid w:val="004E5F45"/>
    <w:rsid w:val="005355B4"/>
    <w:rsid w:val="00544899"/>
    <w:rsid w:val="005450E1"/>
    <w:rsid w:val="00594E98"/>
    <w:rsid w:val="005A0E4F"/>
    <w:rsid w:val="005C23C1"/>
    <w:rsid w:val="006A3175"/>
    <w:rsid w:val="00742CB8"/>
    <w:rsid w:val="007B618F"/>
    <w:rsid w:val="00803DAB"/>
    <w:rsid w:val="0081494C"/>
    <w:rsid w:val="0082416D"/>
    <w:rsid w:val="00852367"/>
    <w:rsid w:val="00857D96"/>
    <w:rsid w:val="00871BE2"/>
    <w:rsid w:val="008D7D5B"/>
    <w:rsid w:val="0095520F"/>
    <w:rsid w:val="00975CA5"/>
    <w:rsid w:val="00986E68"/>
    <w:rsid w:val="009E7622"/>
    <w:rsid w:val="009F33BF"/>
    <w:rsid w:val="00A17DF8"/>
    <w:rsid w:val="00A35F32"/>
    <w:rsid w:val="00A47825"/>
    <w:rsid w:val="00AD528D"/>
    <w:rsid w:val="00B62B42"/>
    <w:rsid w:val="00B91686"/>
    <w:rsid w:val="00B96B6F"/>
    <w:rsid w:val="00BF4C47"/>
    <w:rsid w:val="00C35217"/>
    <w:rsid w:val="00C943B0"/>
    <w:rsid w:val="00C9763F"/>
    <w:rsid w:val="00CC6D5C"/>
    <w:rsid w:val="00D05FE2"/>
    <w:rsid w:val="00D4304C"/>
    <w:rsid w:val="00DA6E04"/>
    <w:rsid w:val="00E560E3"/>
    <w:rsid w:val="00E76387"/>
    <w:rsid w:val="00E87FB9"/>
    <w:rsid w:val="00EA31D7"/>
    <w:rsid w:val="00EC2333"/>
    <w:rsid w:val="00F2469A"/>
    <w:rsid w:val="00F53209"/>
    <w:rsid w:val="00FF6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F4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E5F4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E5F4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Normal1">
    <w:name w:val="Normal1"/>
    <w:uiPriority w:val="99"/>
    <w:rsid w:val="004E5F45"/>
    <w:pPr>
      <w:widowControl w:val="0"/>
    </w:pPr>
    <w:rPr>
      <w:rFonts w:ascii="Times New Roman" w:eastAsia="Times New Roman" w:hAnsi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4D10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103E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4D10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D103E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D10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D103E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232</Words>
  <Characters>1324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subject/>
  <dc:creator>Начальник отдела</dc:creator>
  <cp:keywords/>
  <dc:description/>
  <cp:lastModifiedBy>.</cp:lastModifiedBy>
  <cp:revision>5</cp:revision>
  <cp:lastPrinted>2013-04-17T15:51:00Z</cp:lastPrinted>
  <dcterms:created xsi:type="dcterms:W3CDTF">2013-04-19T06:41:00Z</dcterms:created>
  <dcterms:modified xsi:type="dcterms:W3CDTF">2013-04-22T06:09:00Z</dcterms:modified>
</cp:coreProperties>
</file>